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DE" w:rsidRDefault="00CC41BF">
      <w:pPr>
        <w:spacing w:after="0" w:line="192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КАТАЛОГ</w:t>
      </w:r>
      <w:r>
        <w:rPr>
          <w:rFonts w:ascii="Times New Roman" w:hAnsi="Times New Roman"/>
          <w:b/>
          <w:sz w:val="28"/>
        </w:rPr>
        <w:t xml:space="preserve"> 2024</w:t>
      </w:r>
      <w:r>
        <w:rPr>
          <w:rFonts w:ascii="Times New Roman" w:hAnsi="Times New Roman"/>
          <w:b/>
          <w:sz w:val="28"/>
          <w:lang w:val="uk-UA"/>
        </w:rPr>
        <w:t>-2025</w:t>
      </w:r>
      <w:r>
        <w:rPr>
          <w:rFonts w:ascii="Times New Roman" w:hAnsi="Times New Roman"/>
          <w:b/>
          <w:sz w:val="28"/>
        </w:rPr>
        <w:t xml:space="preserve"> «ВИНОГРАДНА НАСОЛОДА»  </w:t>
      </w:r>
    </w:p>
    <w:tbl>
      <w:tblPr>
        <w:tblW w:w="9925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3980"/>
        <w:gridCol w:w="1984"/>
        <w:gridCol w:w="1701"/>
        <w:gridCol w:w="1560"/>
      </w:tblGrid>
      <w:tr w:rsidR="00CC41BF" w:rsidTr="000756B6">
        <w:trPr>
          <w:trHeight w:val="427"/>
        </w:trPr>
        <w:tc>
          <w:tcPr>
            <w:tcW w:w="700" w:type="dxa"/>
            <w:vMerge w:val="restart"/>
          </w:tcPr>
          <w:p w:rsid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980" w:type="dxa"/>
            <w:vMerge w:val="restart"/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Назва</w:t>
            </w:r>
            <w:proofErr w:type="spellEnd"/>
          </w:p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 w:rsidRPr="00CC41BF">
              <w:rPr>
                <w:rFonts w:ascii="Times New Roman" w:hAnsi="Times New Roman"/>
                <w:b/>
                <w:sz w:val="36"/>
                <w:lang w:val="uk-UA"/>
              </w:rPr>
              <w:t>НАЯВНІСТЬ</w:t>
            </w:r>
          </w:p>
          <w:p w:rsidR="00BB592A" w:rsidRPr="00CC41BF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lang w:val="uk-UA"/>
              </w:rPr>
            </w:pPr>
            <w:r>
              <w:rPr>
                <w:rFonts w:ascii="Times New Roman" w:hAnsi="Times New Roman"/>
                <w:b/>
                <w:sz w:val="36"/>
                <w:lang w:val="uk-UA"/>
              </w:rPr>
              <w:t>кількість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Ціна</w:t>
            </w:r>
            <w:proofErr w:type="spellEnd"/>
            <w:r w:rsidRPr="00CC41BF">
              <w:rPr>
                <w:rFonts w:ascii="Times New Roman" w:hAnsi="Times New Roman"/>
                <w:b/>
                <w:sz w:val="36"/>
              </w:rPr>
              <w:t xml:space="preserve"> (грн.)</w:t>
            </w:r>
          </w:p>
        </w:tc>
      </w:tr>
      <w:tr w:rsidR="00CC41BF" w:rsidTr="000756B6">
        <w:trPr>
          <w:trHeight w:val="422"/>
        </w:trPr>
        <w:tc>
          <w:tcPr>
            <w:tcW w:w="700" w:type="dxa"/>
            <w:vMerge/>
          </w:tcPr>
          <w:p w:rsid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vMerge/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C41BF" w:rsidRPr="00CC41BF" w:rsidRDefault="00CC41BF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tabs>
                <w:tab w:val="left" w:pos="88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CC41BF">
              <w:rPr>
                <w:rFonts w:ascii="Times New Roman" w:hAnsi="Times New Roman"/>
                <w:b/>
                <w:sz w:val="36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чер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36"/>
              </w:rPr>
              <w:t>саджен</w:t>
            </w:r>
            <w:proofErr w:type="spellEnd"/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887-супер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Аватар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E6EFF6"/>
              </w:rPr>
              <w:t>(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  <w:t>кишмиш)</w:t>
            </w:r>
          </w:p>
        </w:tc>
        <w:tc>
          <w:tcPr>
            <w:tcW w:w="1984" w:type="dxa"/>
          </w:tcPr>
          <w:p w:rsidR="00CC41BF" w:rsidRPr="00BB592A" w:rsidRDefault="00BB5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</w:t>
            </w:r>
            <w:r w:rsidR="005559C7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2769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3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Аврора</w:t>
            </w:r>
            <w:r w:rsidRPr="00CC41BF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BB592A" w:rsidRDefault="00BB59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Алвіка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Алінка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Анюта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Аркадія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Бажена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Байконур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Бананас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</w:t>
            </w:r>
            <w:r w:rsidR="00BF529D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</w:t>
            </w:r>
            <w:r w:rsidR="00BF529D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Барс (В-2-5)</w:t>
            </w:r>
            <w:r w:rsidRPr="00CC41BF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Біла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Леді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Біле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полом’я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  <w:t>(кишмиш)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Білосніжка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Богатяновський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Богема</w:t>
            </w:r>
          </w:p>
        </w:tc>
        <w:tc>
          <w:tcPr>
            <w:tcW w:w="1984" w:type="dxa"/>
          </w:tcPr>
          <w:p w:rsidR="00CC41BF" w:rsidRPr="003B7FFA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Бонапарт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Бравісімо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В-2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rPr>
          <w:trHeight w:val="273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Валек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Вальок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Валентин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Велес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  <w:t>(кишмиш)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3B7FFA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  <w:lang w:val="uk-UA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10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Велюр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Венера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  <w:t>(кишмиш)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Веста-28 (винный)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Взльотна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полоса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Злітна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смуга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Віктор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Віталіно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tcBorders>
              <w:right w:val="single" w:sz="4" w:space="0" w:color="auto"/>
            </w:tcBorders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tcBorders>
              <w:left w:val="single" w:sz="4" w:space="0" w:color="auto"/>
            </w:tcBorders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ВК-51-16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Калугіна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Володар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Воплащение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Втілення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Восторг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білий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Восторг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Оригінал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-й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Вулкан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Галбена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Ноу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Геліодор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EDFF"/>
              </w:rPr>
              <w:t>(кишмиш)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160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Геліос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Голд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Фінгер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Граф Монте-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Крісто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Гурман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радужний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Гурман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ранній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Дар’я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120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Дашуня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 xml:space="preserve">     100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Динька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Днепровский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сувенір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rPr>
          <w:trHeight w:val="427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Днестровський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рожевий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Дніпровська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рів’єра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0756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4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Дубовський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рожевий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0722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7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Дюжина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Екскалібур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581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581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25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Елегант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надранній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Еталон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Зоренька 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Ізабелла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rPr>
          <w:trHeight w:val="238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Ізюминка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Ілона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Індіана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К-ш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Близнюк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Каберне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Совіньон</w:t>
            </w:r>
            <w:proofErr w:type="spellEnd"/>
          </w:p>
        </w:tc>
        <w:tc>
          <w:tcPr>
            <w:tcW w:w="1984" w:type="dxa"/>
          </w:tcPr>
          <w:p w:rsidR="00CC41BF" w:rsidRPr="00142F00" w:rsidRDefault="00142F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Казанова </w:t>
            </w:r>
          </w:p>
        </w:tc>
        <w:tc>
          <w:tcPr>
            <w:tcW w:w="1984" w:type="dxa"/>
          </w:tcPr>
          <w:p w:rsidR="00CC41BF" w:rsidRPr="00977BD9" w:rsidRDefault="0097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581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15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Кардинал (мол.)</w:t>
            </w:r>
          </w:p>
        </w:tc>
        <w:tc>
          <w:tcPr>
            <w:tcW w:w="1984" w:type="dxa"/>
          </w:tcPr>
          <w:p w:rsidR="00CC41BF" w:rsidRPr="00977BD9" w:rsidRDefault="0097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Кармакод</w:t>
            </w:r>
            <w:proofErr w:type="spellEnd"/>
          </w:p>
        </w:tc>
        <w:tc>
          <w:tcPr>
            <w:tcW w:w="1984" w:type="dxa"/>
          </w:tcPr>
          <w:p w:rsidR="00CC41BF" w:rsidRPr="00977BD9" w:rsidRDefault="0097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 xml:space="preserve">70        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Карнавал</w:t>
            </w:r>
          </w:p>
        </w:tc>
        <w:tc>
          <w:tcPr>
            <w:tcW w:w="1984" w:type="dxa"/>
          </w:tcPr>
          <w:p w:rsidR="00CC41BF" w:rsidRPr="00977BD9" w:rsidRDefault="00977B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Каталонія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Катруся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Каховская 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Катюша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rPr>
          <w:trHeight w:val="238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Кишмиш 342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 xml:space="preserve">Кишмиш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Осінній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крупноплодний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238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 xml:space="preserve">Кишмиш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Століття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Клеопатра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Клубничний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 xml:space="preserve">47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Кодрянка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Корольок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Коронний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 xml:space="preserve">50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Краса Балок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Красавчик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rPr>
          <w:trHeight w:val="238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Ксенія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Анжеліка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Ладанний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2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Ладушка 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Ламборджині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600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Ландиш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Ласточка 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D25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6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</w:t>
            </w:r>
            <w:r w:rsidR="00D25B46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2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Лелик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Льолік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Лівія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DF648F" w:rsidRDefault="00CC41BF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val="uk-UA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Лідія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DF648F"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чорна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Лора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Лорано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Лотос</w:t>
            </w:r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Любимий</w:t>
            </w:r>
            <w:proofErr w:type="spellEnd"/>
          </w:p>
        </w:tc>
        <w:tc>
          <w:tcPr>
            <w:tcW w:w="1984" w:type="dxa"/>
          </w:tcPr>
          <w:p w:rsidR="00CC41BF" w:rsidRPr="00DF648F" w:rsidRDefault="00DF64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Мальчик-з пальчик</w:t>
            </w:r>
          </w:p>
        </w:tc>
        <w:tc>
          <w:tcPr>
            <w:tcW w:w="1984" w:type="dxa"/>
          </w:tcPr>
          <w:p w:rsidR="00CC41BF" w:rsidRPr="000E301B" w:rsidRDefault="000E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3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Матадор</w:t>
            </w:r>
          </w:p>
        </w:tc>
        <w:tc>
          <w:tcPr>
            <w:tcW w:w="1984" w:type="dxa"/>
          </w:tcPr>
          <w:p w:rsidR="00CC41BF" w:rsidRPr="000E301B" w:rsidRDefault="000E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153D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15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Маша</w:t>
            </w:r>
          </w:p>
        </w:tc>
        <w:tc>
          <w:tcPr>
            <w:tcW w:w="1984" w:type="dxa"/>
          </w:tcPr>
          <w:p w:rsidR="00CC41BF" w:rsidRPr="000E301B" w:rsidRDefault="000E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Мелодія</w:t>
            </w:r>
            <w:proofErr w:type="spellEnd"/>
          </w:p>
        </w:tc>
        <w:tc>
          <w:tcPr>
            <w:tcW w:w="1984" w:type="dxa"/>
          </w:tcPr>
          <w:p w:rsidR="00CC41BF" w:rsidRPr="000E301B" w:rsidRDefault="000E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Метеоріт</w:t>
            </w:r>
            <w:proofErr w:type="spellEnd"/>
          </w:p>
        </w:tc>
        <w:tc>
          <w:tcPr>
            <w:tcW w:w="1984" w:type="dxa"/>
          </w:tcPr>
          <w:p w:rsidR="00CC41BF" w:rsidRPr="000E301B" w:rsidRDefault="000E3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Міланка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Міленіум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Молдова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Монарх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3137A6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  <w:lang w:val="uk-UA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</w:t>
            </w:r>
            <w:r w:rsidR="003137A6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10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Мрія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фермера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Мускат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блау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Мускат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медовий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Находка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Находка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Калугіна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</w:t>
            </w:r>
            <w:r w:rsidR="003137A6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5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2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Невеста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Нельсон 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160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Низина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Нінель</w:t>
            </w:r>
            <w:proofErr w:type="spellEnd"/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Нове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століття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ЗГТУ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Новичок</w:t>
            </w:r>
          </w:p>
        </w:tc>
        <w:tc>
          <w:tcPr>
            <w:tcW w:w="1984" w:type="dxa"/>
          </w:tcPr>
          <w:p w:rsidR="00CC41BF" w:rsidRPr="004F6F02" w:rsidRDefault="004F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137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18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Огненний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917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18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Одеський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сувенір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Олімп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Оригінал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Оскар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Пальмира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Пам’яти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вчителя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Пам’яти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хірурга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rPr>
          <w:trHeight w:val="643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Пам’яті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батька (Подарок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Крайнова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Пам’яті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Дженеєва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Академік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Пам’яті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Смольника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Пегас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Перцовий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червоний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3B7FFA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  <w:lang w:val="uk-UA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</w:t>
            </w:r>
            <w:r w:rsidR="003B7FFA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3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Пестрий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Подарок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Запоріжжю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Подарок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Несветая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Подарок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Родіонову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3B7F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5</w:t>
            </w:r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120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Полонез-50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Преображение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Прима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Прима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України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 xml:space="preserve">70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Рафінад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Ред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Глоуб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Рембо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Роза Красна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Роза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рання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Розалінда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  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Розмалін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(Д-1)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Розмус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Ромбик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Ромео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Ромина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Ромулус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120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Румейка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Руслан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Сенатор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Павловський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rPr>
          <w:trHeight w:val="238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Симпатія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(Віктор-2)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Сіндікар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 w:rsidP="00CC41BF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Слава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Україні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</w:t>
            </w:r>
            <w:r w:rsidR="003B7FFA"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0</w:t>
            </w: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Соломія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 xml:space="preserve">(кишмиш) 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60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120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Софа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Софія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Супер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екстра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Талдун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Талісман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Танюша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Тимур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rPr>
          <w:trHeight w:val="92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Торнадо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Тюльпан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 xml:space="preserve">     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Тянь-шань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Ух-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ти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Фаберже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Фіолетовий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ранній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Фроме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Асе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Албе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Фуршетний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A76B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5</w:t>
            </w:r>
            <w:bookmarkStart w:id="0" w:name="_GoBack"/>
            <w:bookmarkEnd w:id="0"/>
            <w:r w:rsidR="00CC41BF" w:rsidRPr="00CC41BF">
              <w:rPr>
                <w:rFonts w:ascii="Times New Roman" w:hAnsi="Times New Roman"/>
                <w:b/>
                <w:sz w:val="46"/>
                <w:szCs w:val="4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Хелловін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Цимус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150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Цитронний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Магарача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Чарлі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80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Червона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планета 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 w:hanging="610"/>
              <w:contextualSpacing/>
              <w:jc w:val="righ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Чорний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Доктор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Чорний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жемчуг (вин)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Чорний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Коготь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2769EB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  <w:lang w:val="uk-UA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2903D3" w:rsidRDefault="00290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  <w:lang w:val="uk-UA"/>
              </w:rPr>
            </w:pPr>
            <w:r>
              <w:rPr>
                <w:rFonts w:ascii="Times New Roman" w:hAnsi="Times New Roman"/>
                <w:b/>
                <w:sz w:val="46"/>
                <w:szCs w:val="46"/>
                <w:lang w:val="uk-UA"/>
              </w:rPr>
              <w:t>280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Чорнява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дівчина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200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Юбілей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Новочерська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Юліан</w:t>
            </w:r>
            <w:proofErr w:type="spellEnd"/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35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70</w:t>
            </w:r>
          </w:p>
        </w:tc>
      </w:tr>
      <w:tr w:rsidR="00CC41BF" w:rsidTr="000756B6">
        <w:trPr>
          <w:trHeight w:val="651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Юпітер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Pr="00CC41BF">
              <w:rPr>
                <w:rFonts w:ascii="Times New Roman" w:hAnsi="Times New Roman"/>
                <w:b/>
                <w:sz w:val="40"/>
                <w:szCs w:val="40"/>
                <w:shd w:val="clear" w:color="auto" w:fill="CCFFFF"/>
              </w:rPr>
              <w:t>(кишмиш)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17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  <w:tr w:rsidR="00CC41BF" w:rsidTr="000756B6">
        <w:trPr>
          <w:trHeight w:val="693"/>
        </w:trPr>
        <w:tc>
          <w:tcPr>
            <w:tcW w:w="700" w:type="dxa"/>
            <w:vAlign w:val="center"/>
          </w:tcPr>
          <w:p w:rsidR="00CC41BF" w:rsidRDefault="00CC41BF">
            <w:pPr>
              <w:numPr>
                <w:ilvl w:val="0"/>
                <w:numId w:val="2"/>
              </w:numPr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80" w:type="dxa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FVR 7-9 (</w:t>
            </w:r>
            <w:proofErr w:type="spellStart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Світлана</w:t>
            </w:r>
            <w:proofErr w:type="spellEnd"/>
            <w:r w:rsidRPr="00CC41BF">
              <w:rPr>
                <w:rFonts w:ascii="Times New Roman" w:hAnsi="Times New Roman"/>
                <w:b/>
                <w:sz w:val="40"/>
                <w:szCs w:val="40"/>
              </w:rPr>
              <w:t>)</w:t>
            </w:r>
          </w:p>
        </w:tc>
        <w:tc>
          <w:tcPr>
            <w:tcW w:w="1984" w:type="dxa"/>
          </w:tcPr>
          <w:p w:rsidR="00CC41BF" w:rsidRPr="000A07D5" w:rsidRDefault="000A07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uk-UA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uk-UA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50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CC41BF" w:rsidRPr="00CC41BF" w:rsidRDefault="00CC4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6"/>
                <w:szCs w:val="46"/>
              </w:rPr>
            </w:pPr>
            <w:r w:rsidRPr="00CC41BF">
              <w:rPr>
                <w:rFonts w:ascii="Times New Roman" w:hAnsi="Times New Roman"/>
                <w:b/>
                <w:sz w:val="46"/>
                <w:szCs w:val="46"/>
              </w:rPr>
              <w:t>100</w:t>
            </w:r>
          </w:p>
        </w:tc>
      </w:tr>
    </w:tbl>
    <w:p w:rsidR="00A910DE" w:rsidRDefault="00A910DE" w:rsidP="00CC41BF"/>
    <w:sectPr w:rsidR="00A910DE" w:rsidSect="00CC41BF">
      <w:pgSz w:w="16838" w:h="11906" w:orient="landscape" w:code="9"/>
      <w:pgMar w:top="577" w:right="850" w:bottom="498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77"/>
    <w:multiLevelType w:val="multilevel"/>
    <w:tmpl w:val="778CB346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000078"/>
    <w:multiLevelType w:val="multilevel"/>
    <w:tmpl w:val="D0EEF8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0000007D"/>
    <w:multiLevelType w:val="multilevel"/>
    <w:tmpl w:val="20B8B032"/>
    <w:lvl w:ilvl="0">
      <w:start w:val="1"/>
      <w:numFmt w:val="bullet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 w15:restartNumberingAfterBreak="0">
    <w:nsid w:val="0000007E"/>
    <w:multiLevelType w:val="multilevel"/>
    <w:tmpl w:val="F9E46490"/>
    <w:lvl w:ilvl="0">
      <w:start w:val="1"/>
      <w:numFmt w:val="bullet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0000007F"/>
    <w:multiLevelType w:val="multilevel"/>
    <w:tmpl w:val="878EC254"/>
    <w:lvl w:ilvl="0">
      <w:start w:val="1"/>
      <w:numFmt w:val="bullet"/>
      <w:lvlText w:val=""/>
      <w:lvlJc w:val="left"/>
      <w:pPr>
        <w:tabs>
          <w:tab w:val="left" w:pos="1209"/>
        </w:tabs>
        <w:ind w:left="1209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00000080"/>
    <w:multiLevelType w:val="multilevel"/>
    <w:tmpl w:val="AFCEF2F8"/>
    <w:lvl w:ilvl="0">
      <w:start w:val="1"/>
      <w:numFmt w:val="bullet"/>
      <w:lvlText w:val=""/>
      <w:lvlJc w:val="left"/>
      <w:pPr>
        <w:tabs>
          <w:tab w:val="left" w:pos="1492"/>
        </w:tabs>
        <w:ind w:left="1492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00000081"/>
    <w:multiLevelType w:val="multilevel"/>
    <w:tmpl w:val="0F766C3A"/>
    <w:lvl w:ilvl="0">
      <w:start w:val="1"/>
      <w:numFmt w:val="decimal"/>
      <w:lvlText w:val="%1."/>
      <w:lvlJc w:val="left"/>
      <w:pPr>
        <w:tabs>
          <w:tab w:val="left" w:pos="643"/>
        </w:tabs>
        <w:ind w:left="643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00000082"/>
    <w:multiLevelType w:val="multilevel"/>
    <w:tmpl w:val="851E71AE"/>
    <w:lvl w:ilvl="0">
      <w:start w:val="1"/>
      <w:numFmt w:val="decimal"/>
      <w:lvlText w:val="%1."/>
      <w:lvlJc w:val="left"/>
      <w:pPr>
        <w:tabs>
          <w:tab w:val="left" w:pos="926"/>
        </w:tabs>
        <w:ind w:left="926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00000083"/>
    <w:multiLevelType w:val="multilevel"/>
    <w:tmpl w:val="7D9C2CAE"/>
    <w:lvl w:ilvl="0">
      <w:start w:val="1"/>
      <w:numFmt w:val="decimal"/>
      <w:lvlText w:val="%1."/>
      <w:lvlJc w:val="left"/>
      <w:pPr>
        <w:tabs>
          <w:tab w:val="left" w:pos="1209"/>
        </w:tabs>
        <w:ind w:left="1209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00000084"/>
    <w:multiLevelType w:val="multilevel"/>
    <w:tmpl w:val="7CA2F04E"/>
    <w:lvl w:ilvl="0">
      <w:start w:val="1"/>
      <w:numFmt w:val="decimal"/>
      <w:lvlText w:val="%1."/>
      <w:lvlJc w:val="left"/>
      <w:pPr>
        <w:tabs>
          <w:tab w:val="left" w:pos="1492"/>
        </w:tabs>
        <w:ind w:left="1492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0" w15:restartNumberingAfterBreak="0">
    <w:nsid w:val="485C408B"/>
    <w:multiLevelType w:val="multilevel"/>
    <w:tmpl w:val="6DE45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EA6D7A"/>
    <w:multiLevelType w:val="hybridMultilevel"/>
    <w:tmpl w:val="613A7820"/>
    <w:lvl w:ilvl="0" w:tplc="E97E2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3269E3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2B8699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62C4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9E57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98853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3C009D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786E2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B88DD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3997DE7"/>
    <w:multiLevelType w:val="multilevel"/>
    <w:tmpl w:val="30F81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0DE"/>
    <w:rsid w:val="00072248"/>
    <w:rsid w:val="000756B6"/>
    <w:rsid w:val="000A07D5"/>
    <w:rsid w:val="000E301B"/>
    <w:rsid w:val="00142F00"/>
    <w:rsid w:val="00153D25"/>
    <w:rsid w:val="002769EB"/>
    <w:rsid w:val="002903D3"/>
    <w:rsid w:val="003137A6"/>
    <w:rsid w:val="003B7FFA"/>
    <w:rsid w:val="004D305B"/>
    <w:rsid w:val="004F6F02"/>
    <w:rsid w:val="005559C7"/>
    <w:rsid w:val="00581A97"/>
    <w:rsid w:val="00917576"/>
    <w:rsid w:val="00977BD9"/>
    <w:rsid w:val="00A76B2C"/>
    <w:rsid w:val="00A910DE"/>
    <w:rsid w:val="00BB592A"/>
    <w:rsid w:val="00BF529D"/>
    <w:rsid w:val="00CC41BF"/>
    <w:rsid w:val="00D25B46"/>
    <w:rsid w:val="00DF648F"/>
    <w:rsid w:val="00E72449"/>
    <w:rsid w:val="00F4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1DBE22"/>
  <w15:docId w15:val="{49DA9457-AF6E-FC4C-BCF7-4AB02F95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pPr>
      <w:spacing w:after="200" w:line="275" w:lineRule="auto"/>
    </w:pPr>
  </w:style>
  <w:style w:type="paragraph" w:customStyle="1" w:styleId="11">
    <w:name w:val="Заголовок 11"/>
    <w:basedOn w:val="1"/>
    <w:next w:val="1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a3">
    <w:name w:val="List Paragraph"/>
    <w:basedOn w:val="1"/>
    <w:qFormat/>
    <w:pPr>
      <w:ind w:left="720"/>
      <w:contextualSpacing/>
    </w:pPr>
    <w:rPr>
      <w:sz w:val="20"/>
    </w:rPr>
  </w:style>
  <w:style w:type="paragraph" w:customStyle="1" w:styleId="a4">
    <w:name w:val="Название"/>
    <w:basedOn w:val="1"/>
    <w:next w:val="1"/>
    <w:qFormat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10">
    <w:name w:val="Номер строки1"/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13">
    <w:name w:val="Основной шрифт абзаца1"/>
  </w:style>
  <w:style w:type="character" w:customStyle="1" w:styleId="14">
    <w:name w:val="Заголовок 1 Знак"/>
    <w:rPr>
      <w:rFonts w:ascii="Cambria" w:hAnsi="Cambria"/>
      <w:b/>
      <w:sz w:val="32"/>
    </w:rPr>
  </w:style>
  <w:style w:type="character" w:customStyle="1" w:styleId="a7">
    <w:name w:val="Название Знак"/>
    <w:rPr>
      <w:rFonts w:ascii="Cambria" w:hAnsi="Cambria"/>
      <w:b/>
      <w:sz w:val="32"/>
    </w:rPr>
  </w:style>
  <w:style w:type="character" w:customStyle="1" w:styleId="a8">
    <w:name w:val="???????? ????? ??????"/>
  </w:style>
  <w:style w:type="table" w:styleId="15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Обычная таблица1"/>
    <w:pPr>
      <w:spacing w:after="0" w:line="240" w:lineRule="auto"/>
    </w:pPr>
    <w:rPr>
      <w:sz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7">
    <w:name w:val="Нет списка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10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Microsoft Office</cp:lastModifiedBy>
  <cp:revision>12</cp:revision>
  <dcterms:created xsi:type="dcterms:W3CDTF">2024-11-25T15:47:00Z</dcterms:created>
  <dcterms:modified xsi:type="dcterms:W3CDTF">2024-12-03T15:02:00Z</dcterms:modified>
</cp:coreProperties>
</file>